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1D71" w14:textId="77777777" w:rsidR="00320F5B" w:rsidRDefault="00425485">
      <w:pPr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b/>
          <w:bCs/>
        </w:rPr>
        <w:t>Plnomocenstvo pre člena skupiny dodávateľov</w:t>
      </w:r>
    </w:p>
    <w:p w14:paraId="07C353C4" w14:textId="77777777" w:rsidR="00320F5B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6B714644" w14:textId="77777777" w:rsidR="00320F5B" w:rsidRPr="001347F1" w:rsidRDefault="00425485">
      <w:pPr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Splnomocniteľ/splnomocnitelia:</w:t>
      </w:r>
    </w:p>
    <w:p w14:paraId="73A18427" w14:textId="77777777" w:rsidR="00320F5B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1657CA46" w14:textId="77777777" w:rsidR="00320F5B" w:rsidRPr="001347F1" w:rsidRDefault="00425485">
      <w:pPr>
        <w:numPr>
          <w:ilvl w:val="0"/>
          <w:numId w:val="1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člena skupiny dodávateľov, zastúpený meno/mená a priezvisko/priezviská, trvalý pobyt štatutárneho orgánu/členov štatutárneho orgánu (ak ide o právnickú osobu), meno, priezvisko, miesto podnikania, údaj o zápise, IČO člena skupiny dodávateľov (ak ide o fyzickú osobu)</w:t>
      </w:r>
    </w:p>
    <w:p w14:paraId="40F7ADE1" w14:textId="77777777" w:rsidR="00320F5B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14:paraId="78D67165" w14:textId="77777777" w:rsidR="00320F5B" w:rsidRPr="001347F1" w:rsidRDefault="00425485">
      <w:pPr>
        <w:jc w:val="center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udeľuje/ú plnomocenstvo</w:t>
      </w:r>
    </w:p>
    <w:p w14:paraId="55C915AB" w14:textId="77777777" w:rsidR="00320F5B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 </w:t>
      </w:r>
    </w:p>
    <w:p w14:paraId="1E512334" w14:textId="77777777" w:rsidR="00320F5B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b/>
          <w:bCs/>
          <w:sz w:val="22"/>
          <w:szCs w:val="22"/>
        </w:rPr>
        <w:t>Splnomocnencovi – lídrovi skupiny dodávateľov:</w:t>
      </w:r>
    </w:p>
    <w:p w14:paraId="29C052D1" w14:textId="77777777" w:rsidR="00320F5B" w:rsidRPr="001347F1" w:rsidRDefault="00425485">
      <w:pPr>
        <w:numPr>
          <w:ilvl w:val="0"/>
          <w:numId w:val="2"/>
        </w:num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>Obchodné meno, sídlo, údaj o zápise, IČO lídra skupiny dodávateľov, zastúpený meno/mená a priezvisko/priezviská, trvalý pobyt štatutárneho orgánu/členov štatutárneho orgánu (ak ide o právnickú osobu), meno, priezvisko, miesto podnikania, údaj o zápise, IČO lídra skupiny dodávateľov (ak ide o fyzickú osobu)</w:t>
      </w:r>
    </w:p>
    <w:p w14:paraId="5235D5FF" w14:textId="77777777" w:rsidR="00320F5B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i/>
          <w:iCs/>
          <w:sz w:val="22"/>
          <w:szCs w:val="22"/>
        </w:rPr>
        <w:t>(</w:t>
      </w:r>
      <w:r w:rsidRPr="001347F1">
        <w:rPr>
          <w:rFonts w:ascii="Arial" w:eastAsia="Arial" w:hAnsi="Arial" w:cs="Arial"/>
          <w:sz w:val="22"/>
          <w:szCs w:val="22"/>
        </w:rPr>
        <w:t>*</w:t>
      </w:r>
      <w:r w:rsidRPr="001347F1">
        <w:rPr>
          <w:rFonts w:ascii="Arial" w:eastAsia="Arial" w:hAnsi="Arial" w:cs="Arial"/>
          <w:i/>
          <w:iCs/>
          <w:sz w:val="22"/>
          <w:szCs w:val="22"/>
        </w:rPr>
        <w:t>doplniť podľa potreby)</w:t>
      </w:r>
    </w:p>
    <w:p w14:paraId="765F68B5" w14:textId="48A9B1E0" w:rsidR="00320F5B" w:rsidRPr="001347F1" w:rsidRDefault="00425485">
      <w:pPr>
        <w:jc w:val="both"/>
        <w:rPr>
          <w:rFonts w:ascii="Arial" w:eastAsia="Calibri" w:hAnsi="Arial" w:cs="Arial"/>
          <w:sz w:val="22"/>
          <w:szCs w:val="22"/>
        </w:rPr>
      </w:pPr>
      <w:r w:rsidRPr="001347F1">
        <w:rPr>
          <w:rFonts w:ascii="Arial" w:eastAsia="Arial" w:hAnsi="Arial" w:cs="Arial"/>
          <w:sz w:val="22"/>
          <w:szCs w:val="22"/>
        </w:rPr>
        <w:t xml:space="preserve">na prijímanie pokynov a konanie v mene všetkých členov skupiny dodávateľov vo verejnom obstarávaní zákazky  číslo </w:t>
      </w:r>
      <w:r w:rsidRPr="001347F1">
        <w:rPr>
          <w:rFonts w:ascii="Arial" w:eastAsia="Arial" w:hAnsi="Arial" w:cs="Arial"/>
          <w:b/>
          <w:bCs/>
          <w:sz w:val="22"/>
          <w:szCs w:val="22"/>
        </w:rPr>
        <w:t>202</w:t>
      </w:r>
      <w:r w:rsidR="001426DE">
        <w:rPr>
          <w:rFonts w:ascii="Arial" w:eastAsia="Arial" w:hAnsi="Arial" w:cs="Arial"/>
          <w:b/>
          <w:bCs/>
          <w:sz w:val="22"/>
          <w:szCs w:val="22"/>
        </w:rPr>
        <w:t>6</w:t>
      </w:r>
      <w:r w:rsidR="008B6179">
        <w:rPr>
          <w:rFonts w:ascii="Arial" w:eastAsia="Arial" w:hAnsi="Arial" w:cs="Arial"/>
          <w:b/>
          <w:bCs/>
          <w:sz w:val="22"/>
          <w:szCs w:val="22"/>
        </w:rPr>
        <w:t>/1</w:t>
      </w:r>
      <w:r w:rsidR="00761251">
        <w:rPr>
          <w:rFonts w:ascii="Arial" w:eastAsia="Arial" w:hAnsi="Arial" w:cs="Arial"/>
          <w:b/>
          <w:bCs/>
          <w:sz w:val="22"/>
          <w:szCs w:val="22"/>
        </w:rPr>
        <w:t>7962</w:t>
      </w:r>
      <w:r w:rsidR="008B6179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1347F1">
        <w:rPr>
          <w:rFonts w:ascii="Arial" w:eastAsia="Arial" w:hAnsi="Arial" w:cs="Arial"/>
          <w:sz w:val="22"/>
          <w:szCs w:val="22"/>
        </w:rPr>
        <w:t xml:space="preserve">s názvom </w:t>
      </w:r>
      <w:r w:rsidRPr="001426DE">
        <w:rPr>
          <w:rFonts w:ascii="Arial" w:eastAsia="Arial" w:hAnsi="Arial" w:cs="Arial"/>
          <w:b/>
          <w:bCs/>
          <w:sz w:val="22"/>
          <w:szCs w:val="22"/>
        </w:rPr>
        <w:t>„</w:t>
      </w:r>
      <w:r w:rsidR="00761251" w:rsidRPr="00761251">
        <w:rPr>
          <w:rFonts w:ascii="Arial" w:eastAsia="Arial" w:hAnsi="Arial" w:cs="Arial"/>
          <w:b/>
          <w:bCs/>
          <w:sz w:val="22"/>
          <w:szCs w:val="22"/>
        </w:rPr>
        <w:tab/>
        <w:t xml:space="preserve">Generálna oprava rotorov generátorov a budiacich generátorov, technická pomoc pri </w:t>
      </w:r>
      <w:proofErr w:type="spellStart"/>
      <w:r w:rsidR="00761251" w:rsidRPr="00761251">
        <w:rPr>
          <w:rFonts w:ascii="Arial" w:eastAsia="Arial" w:hAnsi="Arial" w:cs="Arial"/>
          <w:b/>
          <w:bCs/>
          <w:sz w:val="22"/>
          <w:szCs w:val="22"/>
        </w:rPr>
        <w:t>korektívnej</w:t>
      </w:r>
      <w:proofErr w:type="spellEnd"/>
      <w:r w:rsidR="00761251" w:rsidRPr="00761251">
        <w:rPr>
          <w:rFonts w:ascii="Arial" w:eastAsia="Arial" w:hAnsi="Arial" w:cs="Arial"/>
          <w:b/>
          <w:bCs/>
          <w:sz w:val="22"/>
          <w:szCs w:val="22"/>
        </w:rPr>
        <w:t xml:space="preserve"> údržbe generátorov a budiacich generátorov v EBO</w:t>
      </w:r>
      <w:r w:rsidRPr="001426DE">
        <w:rPr>
          <w:rFonts w:ascii="Arial" w:eastAsia="Arial" w:hAnsi="Arial" w:cs="Arial"/>
          <w:b/>
          <w:bCs/>
          <w:sz w:val="22"/>
          <w:szCs w:val="22"/>
        </w:rPr>
        <w:t>“</w:t>
      </w:r>
      <w:r w:rsidRPr="001347F1">
        <w:rPr>
          <w:rFonts w:ascii="Arial" w:eastAsia="Arial" w:hAnsi="Arial" w:cs="Arial"/>
          <w:sz w:val="22"/>
          <w:szCs w:val="22"/>
        </w:rPr>
        <w:t> a pre prípad prijatia ponuky obstarávateľom aj uzatvorenie Zmluvy v mene skupiny dodávateľov ako aj konania pri plnení Zmluvy a zo Zmluvy vyplývajúcich právnych vzťahov, a to v pozícii lídra skupiny dodávateľov.</w:t>
      </w:r>
    </w:p>
    <w:p w14:paraId="4540D620" w14:textId="77777777" w:rsidR="00320F5B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 w14:paraId="1289572D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35287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7461FB21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0504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</w:tr>
      <w:tr w:rsidR="000A66CD" w14:paraId="15DBF63C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22267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EA714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6B6C860D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3D5F8E1E" w14:textId="77777777" w:rsidR="00320F5B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0A66CD" w14:paraId="7AE462E5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20D67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4248E556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E193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  <w:tr w:rsidR="000A66CD" w14:paraId="52E53DCD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2E8A0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303B0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7B014E4D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7C25D83B" w14:textId="77777777" w:rsidR="00320F5B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3F80D0BE" w14:textId="77777777" w:rsidR="00320F5B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p w14:paraId="4BD4D8BF" w14:textId="77777777" w:rsidR="00320F5B" w:rsidRDefault="00425485">
      <w:pPr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Plnomocenstvo prijímam:</w:t>
      </w:r>
    </w:p>
    <w:p w14:paraId="3F8BFB6B" w14:textId="77777777" w:rsidR="00320F5B" w:rsidRDefault="00425485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Arial" w:eastAsia="Arial" w:hAnsi="Arial" w:cs="Arial"/>
          <w:sz w:val="22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3827"/>
      </w:tblGrid>
      <w:tr w:rsidR="000A66CD" w14:paraId="0957DF1B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8FE27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V ..........................., dňa...........................</w:t>
            </w:r>
          </w:p>
          <w:p w14:paraId="3D7B068B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DD63" w14:textId="77777777" w:rsidR="00320F5B" w:rsidRDefault="00320F5B" w:rsidP="00DC5A3D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A66CD" w14:paraId="0784EECF" w14:textId="77777777">
        <w:tc>
          <w:tcPr>
            <w:tcW w:w="4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D4DF" w14:textId="77777777" w:rsidR="00320F5B" w:rsidRDefault="00425485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</w:rPr>
              <w:t> </w:t>
            </w:r>
          </w:p>
        </w:tc>
        <w:tc>
          <w:tcPr>
            <w:tcW w:w="38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1C1F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 xml:space="preserve">meno a priezvisko </w:t>
            </w:r>
          </w:p>
          <w:p w14:paraId="0DD09214" w14:textId="77777777" w:rsidR="00320F5B" w:rsidRDefault="00425485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i/>
                <w:iCs/>
                <w:sz w:val="22"/>
              </w:rPr>
              <w:t>podpis</w:t>
            </w:r>
          </w:p>
          <w:p w14:paraId="1580C151" w14:textId="77777777" w:rsidR="00320F5B" w:rsidRDefault="00425485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</w:rPr>
              <w:t> </w:t>
            </w:r>
          </w:p>
        </w:tc>
      </w:tr>
    </w:tbl>
    <w:p w14:paraId="11CA3F63" w14:textId="77777777" w:rsidR="00320F5B" w:rsidRDefault="00425485" w:rsidP="00F2795D">
      <w:pPr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 </w:t>
      </w:r>
      <w:r>
        <w:rPr>
          <w:rFonts w:ascii="Arial" w:eastAsia="Arial" w:hAnsi="Arial" w:cs="Arial"/>
          <w:i/>
          <w:iCs/>
          <w:sz w:val="22"/>
        </w:rPr>
        <w:t>Pozn.: POVINNÉ, ak je uchádzačom skupina dodávateľov</w:t>
      </w:r>
    </w:p>
    <w:sectPr w:rsidR="00320F5B" w:rsidSect="00F2795D">
      <w:headerReference w:type="default" r:id="rId7"/>
      <w:footerReference w:type="default" r:id="rId8"/>
      <w:pgSz w:w="12240" w:h="15840"/>
      <w:pgMar w:top="1134" w:right="1440" w:bottom="1440" w:left="1440" w:header="111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6DBA" w14:textId="77777777" w:rsidR="00E46EB4" w:rsidRDefault="00E46EB4">
      <w:r>
        <w:separator/>
      </w:r>
    </w:p>
  </w:endnote>
  <w:endnote w:type="continuationSeparator" w:id="0">
    <w:p w14:paraId="07C03591" w14:textId="77777777" w:rsidR="00E46EB4" w:rsidRDefault="00E4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48DBA" w14:textId="77777777" w:rsidR="00DF2218" w:rsidRPr="00C472E7" w:rsidRDefault="00DF2218" w:rsidP="00DF2218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75DDF1F5" w14:textId="77777777" w:rsidR="000A66CD" w:rsidRDefault="000A66CD">
    <w:pPr>
      <w:pStyle w:val="Normal1"/>
      <w:rPr>
        <w:szCs w:val="24"/>
      </w:rPr>
    </w:pPr>
  </w:p>
  <w:p w14:paraId="5E983897" w14:textId="77777777" w:rsidR="000A66CD" w:rsidRDefault="000A66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5CB4" w14:textId="77777777" w:rsidR="00E46EB4" w:rsidRDefault="00E46EB4">
      <w:r>
        <w:separator/>
      </w:r>
    </w:p>
  </w:footnote>
  <w:footnote w:type="continuationSeparator" w:id="0">
    <w:p w14:paraId="4BD8CD66" w14:textId="77777777" w:rsidR="00E46EB4" w:rsidRDefault="00E4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6B50" w14:textId="77777777" w:rsidR="000A66CD" w:rsidRDefault="00190389">
    <w:pPr>
      <w:pStyle w:val="Normal0"/>
      <w:rPr>
        <w:rFonts w:hAnsi="Liberation Serif" w:cs="Liberation Serif"/>
        <w:szCs w:val="24"/>
      </w:rPr>
    </w:pPr>
    <w:r>
      <w:rPr>
        <w:rFonts w:hAnsi="Liberation Serif" w:cs="Liberation Serif"/>
        <w:noProof/>
        <w:szCs w:val="24"/>
        <w:lang w:eastAsia="sk-SK"/>
      </w:rPr>
      <w:drawing>
        <wp:anchor distT="0" distB="0" distL="114300" distR="114300" simplePos="0" relativeHeight="251658240" behindDoc="0" locked="0" layoutInCell="0" allowOverlap="1" wp14:anchorId="58EA6935" wp14:editId="33D2EAC6">
          <wp:simplePos x="0" y="0"/>
          <wp:positionH relativeFrom="column">
            <wp:posOffset>-93980</wp:posOffset>
          </wp:positionH>
          <wp:positionV relativeFrom="paragraph">
            <wp:posOffset>-69850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7" name="75" descr="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5" descr="7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7950" cy="465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C3AD52" w14:textId="77777777" w:rsidR="000A66CD" w:rsidRDefault="000A66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3680077">
    <w:abstractNumId w:val="0"/>
  </w:num>
  <w:num w:numId="2" w16cid:durableId="1495101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6CD"/>
    <w:rsid w:val="000A66CD"/>
    <w:rsid w:val="000E53AC"/>
    <w:rsid w:val="001347F1"/>
    <w:rsid w:val="001426DE"/>
    <w:rsid w:val="00190389"/>
    <w:rsid w:val="00320F5B"/>
    <w:rsid w:val="00322D65"/>
    <w:rsid w:val="003A5D8E"/>
    <w:rsid w:val="00425485"/>
    <w:rsid w:val="00430699"/>
    <w:rsid w:val="00473F5D"/>
    <w:rsid w:val="004C67F2"/>
    <w:rsid w:val="00534F90"/>
    <w:rsid w:val="005447A2"/>
    <w:rsid w:val="005B39A4"/>
    <w:rsid w:val="005D5729"/>
    <w:rsid w:val="006A54FC"/>
    <w:rsid w:val="00744A2F"/>
    <w:rsid w:val="00761251"/>
    <w:rsid w:val="007D0DF3"/>
    <w:rsid w:val="008B6179"/>
    <w:rsid w:val="00950AF9"/>
    <w:rsid w:val="009B6E60"/>
    <w:rsid w:val="00A21B12"/>
    <w:rsid w:val="00AA7A35"/>
    <w:rsid w:val="00AE2B7D"/>
    <w:rsid w:val="00B94B68"/>
    <w:rsid w:val="00BA46DB"/>
    <w:rsid w:val="00C4696F"/>
    <w:rsid w:val="00CC2658"/>
    <w:rsid w:val="00D40D56"/>
    <w:rsid w:val="00DC5A3D"/>
    <w:rsid w:val="00DE5674"/>
    <w:rsid w:val="00DF2218"/>
    <w:rsid w:val="00E45329"/>
    <w:rsid w:val="00E46EB4"/>
    <w:rsid w:val="00F2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15697B"/>
  <w15:docId w15:val="{DD6D079A-5F04-41CC-A537-C6AC41FB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al0">
    <w:name w:val="Normal_0"/>
    <w:uiPriority w:val="99"/>
    <w:pPr>
      <w:suppressAutoHyphens/>
      <w:autoSpaceDE w:val="0"/>
      <w:autoSpaceDN w:val="0"/>
      <w:adjustRightInd w:val="0"/>
    </w:pPr>
    <w:rPr>
      <w:rFonts w:ascii="Liberation Serif" w:eastAsia="Arial"/>
      <w:kern w:val="1"/>
      <w:sz w:val="24"/>
      <w:lang w:eastAsia="zh-CN"/>
    </w:rPr>
  </w:style>
  <w:style w:type="paragraph" w:customStyle="1" w:styleId="Normal1">
    <w:name w:val="Normal_1"/>
    <w:uiPriority w:val="99"/>
    <w:pPr>
      <w:suppressAutoHyphens/>
      <w:autoSpaceDE w:val="0"/>
      <w:autoSpaceDN w:val="0"/>
      <w:adjustRightInd w:val="0"/>
    </w:pPr>
    <w:rPr>
      <w:rFonts w:ascii="Liberation Serif" w:eastAsia="Arial" w:hAnsi="Liberation Serif" w:cs="Liberation Serif"/>
      <w:kern w:val="1"/>
      <w:sz w:val="24"/>
      <w:lang w:eastAsia="zh-CN"/>
    </w:rPr>
  </w:style>
  <w:style w:type="paragraph" w:styleId="Hlavika">
    <w:name w:val="header"/>
    <w:basedOn w:val="Normlny"/>
    <w:link w:val="Hlavik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F2795D"/>
    <w:rPr>
      <w:sz w:val="24"/>
      <w:szCs w:val="24"/>
    </w:rPr>
  </w:style>
  <w:style w:type="paragraph" w:styleId="Pta">
    <w:name w:val="footer"/>
    <w:basedOn w:val="Normlny"/>
    <w:link w:val="PtaChar"/>
    <w:unhideWhenUsed/>
    <w:rsid w:val="00F2795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F2795D"/>
    <w:rPr>
      <w:sz w:val="24"/>
      <w:szCs w:val="24"/>
    </w:rPr>
  </w:style>
  <w:style w:type="character" w:styleId="slostrany">
    <w:name w:val="page number"/>
    <w:rsid w:val="00DF221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Komošová Zuzana</dc:creator>
  <cp:lastModifiedBy>Titurusová Lucia</cp:lastModifiedBy>
  <cp:revision>21</cp:revision>
  <dcterms:created xsi:type="dcterms:W3CDTF">2021-10-08T06:19:00Z</dcterms:created>
  <dcterms:modified xsi:type="dcterms:W3CDTF">2026-08-12T07:29:00Z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2026-03-30T13:10:43Z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bb536019-5e6e-4b8c-935e-58672e89565b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